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67041"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 w14:paraId="447DDCFC"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 w14:paraId="543AC470"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bookmarkStart w:id="0" w:name="_GoBack"/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bookmarkEnd w:id="0"/>
    <w:p w14:paraId="1107A745"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66FC36D1"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 w14:paraId="53D4097A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 w14:paraId="2F2DE5CA"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 w14:paraId="29350137"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 w14:paraId="7652421F"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 w14:paraId="1D761A85"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 w14:paraId="0AA5755B"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 w14:paraId="795D110B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 w14:paraId="2F0EA755"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 w14:paraId="0BAE882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 w14:paraId="72D20B6F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34C711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9FB85D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p w14:paraId="17B8A0C7">
      <w:pPr>
        <w:spacing w:line="580" w:lineRule="exact"/>
        <w:rPr>
          <w:rFonts w:hAnsi="仿宋_GB2312" w:eastAsia="仿宋_GB2312"/>
          <w:sz w:val="32"/>
          <w:lang w:val="zh-CN"/>
        </w:rPr>
      </w:pPr>
    </w:p>
    <w:p w14:paraId="49FE5B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E784C"/>
    <w:rsid w:val="478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2025-02-18T00:50:00Z</dcterms:created>
  <dc:creator>企业用户_1033933384</dc:creator>
  <cp:lastModifiedBy>企业用户_1033933384</cp:lastModifiedBy>
  <dcterms:modified xsi:type="dcterms:W3CDTF">2025-02-18T00:51:15Z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1DEC1D41FB524076BB1043310D87A4FA_11</vt:lpwstr>
  </property>
  <property fmtid="{D5CDD505-2E9C-101B-9397-08002B2CF9AE}" pid="4" name="KSOTemplateDocerSaveRecord">
    <vt:lpwstr>eyJoZGlkIjoiOTg4YTc0OTVhNmQ4ZmYyMDkzMWIxMTFjZTE5OWNlOTMiLCJ1c2VySWQiOiIxNTk1MDM5MTA2In0=</vt:lpwstr>
  </property>
</Properties>
</file>